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4E51B" w14:textId="6624E692" w:rsidR="001265FF" w:rsidRPr="00803771" w:rsidRDefault="00F668EF" w:rsidP="001265FF">
      <w:pPr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                                                                                            </w:t>
      </w:r>
      <w:r w:rsidR="001265FF" w:rsidRPr="00803771">
        <w:rPr>
          <w:rFonts w:ascii="Arial" w:hAnsi="Arial" w:cs="Arial"/>
          <w:b/>
        </w:rPr>
        <w:t xml:space="preserve">ANNEXURE </w:t>
      </w:r>
      <w:r w:rsidR="002C2221" w:rsidRPr="00803771">
        <w:rPr>
          <w:rFonts w:ascii="Arial" w:hAnsi="Arial" w:cs="Arial"/>
          <w:b/>
        </w:rPr>
        <w:t>C</w:t>
      </w:r>
    </w:p>
    <w:p w14:paraId="2CC633B9" w14:textId="08051382" w:rsidR="001265FF" w:rsidRPr="00803771" w:rsidRDefault="00917BE6" w:rsidP="001265FF">
      <w:pPr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PROVINCIAL </w:t>
      </w:r>
      <w:r w:rsidR="00653ABB" w:rsidRPr="00803771">
        <w:rPr>
          <w:rFonts w:ascii="Arial" w:hAnsi="Arial" w:cs="Arial"/>
          <w:b/>
        </w:rPr>
        <w:t>SPLIT</w:t>
      </w:r>
      <w:r w:rsidR="008629A7" w:rsidRPr="00803771">
        <w:rPr>
          <w:rFonts w:ascii="Arial" w:hAnsi="Arial" w:cs="Arial"/>
          <w:b/>
        </w:rPr>
        <w:t xml:space="preserve"> AND LANGUAGES </w:t>
      </w:r>
    </w:p>
    <w:p w14:paraId="4DFAD2E4" w14:textId="77777777" w:rsidR="00967A77" w:rsidRDefault="001265FF" w:rsidP="00967A77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 xml:space="preserve">The bidder(s) </w:t>
      </w:r>
      <w:r w:rsidR="007576EF">
        <w:rPr>
          <w:rFonts w:ascii="Arial" w:hAnsi="Arial" w:cs="Arial"/>
        </w:rPr>
        <w:t>must</w:t>
      </w:r>
      <w:r w:rsidR="007576EF" w:rsidRPr="00803771">
        <w:rPr>
          <w:rFonts w:ascii="Arial" w:hAnsi="Arial" w:cs="Arial"/>
        </w:rPr>
        <w:t xml:space="preserve"> </w:t>
      </w:r>
      <w:r w:rsidRPr="00803771">
        <w:rPr>
          <w:rFonts w:ascii="Arial" w:hAnsi="Arial" w:cs="Arial"/>
        </w:rPr>
        <w:t xml:space="preserve">confirm </w:t>
      </w:r>
      <w:r w:rsidR="007576EF">
        <w:rPr>
          <w:rFonts w:ascii="Arial" w:hAnsi="Arial" w:cs="Arial"/>
        </w:rPr>
        <w:t xml:space="preserve">the </w:t>
      </w:r>
      <w:r w:rsidRPr="00803771">
        <w:rPr>
          <w:rFonts w:ascii="Arial" w:hAnsi="Arial" w:cs="Arial"/>
        </w:rPr>
        <w:t>a</w:t>
      </w:r>
      <w:r w:rsidR="00B87545" w:rsidRPr="00803771">
        <w:rPr>
          <w:rFonts w:ascii="Arial" w:hAnsi="Arial" w:cs="Arial"/>
        </w:rPr>
        <w:t xml:space="preserve">rea of speciality </w:t>
      </w:r>
      <w:r w:rsidRPr="00803771">
        <w:rPr>
          <w:rFonts w:ascii="Arial" w:hAnsi="Arial" w:cs="Arial"/>
        </w:rPr>
        <w:t xml:space="preserve">within the major towns in the </w:t>
      </w:r>
      <w:r w:rsidR="00EE51C6" w:rsidRPr="00803771">
        <w:rPr>
          <w:rFonts w:ascii="Arial" w:hAnsi="Arial" w:cs="Arial"/>
        </w:rPr>
        <w:t>nine</w:t>
      </w:r>
      <w:r w:rsidRPr="00803771">
        <w:rPr>
          <w:rFonts w:ascii="Arial" w:hAnsi="Arial" w:cs="Arial"/>
        </w:rPr>
        <w:t xml:space="preserve"> (</w:t>
      </w:r>
      <w:r w:rsidR="00EE51C6" w:rsidRPr="00803771">
        <w:rPr>
          <w:rFonts w:ascii="Arial" w:hAnsi="Arial" w:cs="Arial"/>
        </w:rPr>
        <w:t>9</w:t>
      </w:r>
      <w:r w:rsidRPr="00803771">
        <w:rPr>
          <w:rFonts w:ascii="Arial" w:hAnsi="Arial" w:cs="Arial"/>
        </w:rPr>
        <w:t xml:space="preserve">) </w:t>
      </w:r>
      <w:r w:rsidR="00211E9F" w:rsidRPr="00803771">
        <w:rPr>
          <w:rFonts w:ascii="Arial" w:hAnsi="Arial" w:cs="Arial"/>
        </w:rPr>
        <w:t>provinces</w:t>
      </w:r>
      <w:r w:rsidRPr="00803771">
        <w:rPr>
          <w:rFonts w:ascii="Arial" w:hAnsi="Arial" w:cs="Arial"/>
        </w:rPr>
        <w:t xml:space="preserve"> where SARS operates. </w:t>
      </w:r>
    </w:p>
    <w:p w14:paraId="41ABB0AD" w14:textId="4DFD45B6" w:rsidR="00E32003" w:rsidRPr="00E32003" w:rsidRDefault="00E32003" w:rsidP="00EB240C">
      <w:pPr>
        <w:pStyle w:val="ListParagraph"/>
        <w:keepNext/>
        <w:numPr>
          <w:ilvl w:val="0"/>
          <w:numId w:val="4"/>
        </w:numPr>
        <w:spacing w:after="0" w:line="360" w:lineRule="auto"/>
        <w:ind w:left="426" w:hanging="426"/>
        <w:rPr>
          <w:rFonts w:cs="Arial"/>
          <w:sz w:val="22"/>
          <w:szCs w:val="22"/>
          <w:lang w:eastAsia="en-ZA"/>
        </w:rPr>
      </w:pPr>
      <w:r w:rsidRPr="00E32003">
        <w:rPr>
          <w:rFonts w:cs="Arial"/>
          <w:sz w:val="22"/>
          <w:szCs w:val="22"/>
          <w:lang w:eastAsia="en-ZA"/>
        </w:rPr>
        <w:t xml:space="preserve">The bidder must provide a summary of the bidder’s database of a network across the nine (9) provinces of </w:t>
      </w:r>
      <w:bookmarkStart w:id="0" w:name="_Hlk211874420"/>
      <w:r w:rsidRPr="00E32003">
        <w:rPr>
          <w:rFonts w:cs="Arial"/>
          <w:sz w:val="22"/>
          <w:szCs w:val="22"/>
          <w:lang w:eastAsia="en-ZA"/>
        </w:rPr>
        <w:t>the following:</w:t>
      </w:r>
    </w:p>
    <w:p w14:paraId="72A5AA65" w14:textId="7CE11941" w:rsidR="00E32003" w:rsidRPr="00EB240C" w:rsidRDefault="00EB240C" w:rsidP="00EB240C">
      <w:pPr>
        <w:pStyle w:val="ListParagraph"/>
        <w:keepNext/>
        <w:numPr>
          <w:ilvl w:val="1"/>
          <w:numId w:val="3"/>
        </w:numPr>
        <w:spacing w:after="0" w:line="360" w:lineRule="auto"/>
        <w:ind w:left="469" w:hanging="469"/>
        <w:contextualSpacing/>
        <w:rPr>
          <w:rFonts w:cs="Arial"/>
          <w:sz w:val="22"/>
          <w:szCs w:val="22"/>
          <w:lang w:eastAsia="en-ZA"/>
        </w:rPr>
      </w:pPr>
      <w:r w:rsidRPr="00EB240C">
        <w:rPr>
          <w:rFonts w:cs="Arial"/>
          <w:sz w:val="22"/>
          <w:szCs w:val="22"/>
          <w:lang w:eastAsia="en-ZA"/>
        </w:rPr>
        <w:t>Q</w:t>
      </w:r>
      <w:r w:rsidR="00E32003" w:rsidRPr="00EB240C">
        <w:rPr>
          <w:rFonts w:cs="Arial"/>
          <w:sz w:val="22"/>
          <w:szCs w:val="22"/>
          <w:lang w:eastAsia="en-ZA"/>
        </w:rPr>
        <w:t>ualified Counselling</w:t>
      </w:r>
      <w:r>
        <w:rPr>
          <w:rFonts w:cs="Arial"/>
          <w:sz w:val="22"/>
          <w:szCs w:val="22"/>
          <w:lang w:eastAsia="en-ZA"/>
        </w:rPr>
        <w:t xml:space="preserve">, </w:t>
      </w:r>
      <w:r w:rsidRPr="00EB240C">
        <w:rPr>
          <w:rFonts w:cs="Arial"/>
          <w:sz w:val="22"/>
          <w:szCs w:val="22"/>
          <w:lang w:eastAsia="en-ZA"/>
        </w:rPr>
        <w:t>Clinical</w:t>
      </w:r>
      <w:r>
        <w:rPr>
          <w:rFonts w:cs="Arial"/>
          <w:sz w:val="22"/>
          <w:szCs w:val="22"/>
          <w:lang w:eastAsia="en-ZA"/>
        </w:rPr>
        <w:t xml:space="preserve">, or </w:t>
      </w:r>
      <w:r w:rsidR="00E32003" w:rsidRPr="00EB240C">
        <w:rPr>
          <w:rFonts w:cs="Arial"/>
          <w:sz w:val="22"/>
          <w:szCs w:val="22"/>
          <w:lang w:eastAsia="en-ZA"/>
        </w:rPr>
        <w:t>Industrial Psychologists,</w:t>
      </w:r>
    </w:p>
    <w:p w14:paraId="5886E4D1" w14:textId="77777777" w:rsidR="00E32003" w:rsidRPr="00EB240C" w:rsidRDefault="00E32003" w:rsidP="00EB240C">
      <w:pPr>
        <w:pStyle w:val="ListParagraph"/>
        <w:keepNext/>
        <w:numPr>
          <w:ilvl w:val="1"/>
          <w:numId w:val="3"/>
        </w:numPr>
        <w:spacing w:after="0" w:line="360" w:lineRule="auto"/>
        <w:ind w:left="469" w:hanging="469"/>
        <w:contextualSpacing/>
        <w:rPr>
          <w:rFonts w:cs="Arial"/>
          <w:sz w:val="22"/>
          <w:szCs w:val="22"/>
          <w:lang w:eastAsia="en-ZA"/>
        </w:rPr>
      </w:pPr>
      <w:r w:rsidRPr="00EB240C">
        <w:rPr>
          <w:rFonts w:cs="Arial"/>
          <w:sz w:val="22"/>
          <w:szCs w:val="22"/>
          <w:lang w:eastAsia="en-ZA"/>
        </w:rPr>
        <w:t xml:space="preserve">Organisational Psychologists, </w:t>
      </w:r>
    </w:p>
    <w:p w14:paraId="4A051724" w14:textId="77777777" w:rsidR="00E32003" w:rsidRPr="00EB240C" w:rsidRDefault="00E32003" w:rsidP="00EB240C">
      <w:pPr>
        <w:pStyle w:val="ListParagraph"/>
        <w:keepNext/>
        <w:numPr>
          <w:ilvl w:val="1"/>
          <w:numId w:val="3"/>
        </w:numPr>
        <w:spacing w:after="0" w:line="360" w:lineRule="auto"/>
        <w:ind w:left="469" w:hanging="469"/>
        <w:contextualSpacing/>
        <w:rPr>
          <w:rFonts w:cs="Arial"/>
          <w:sz w:val="22"/>
          <w:szCs w:val="22"/>
          <w:lang w:eastAsia="en-ZA"/>
        </w:rPr>
      </w:pPr>
      <w:r w:rsidRPr="00EB240C">
        <w:rPr>
          <w:rFonts w:cs="Arial"/>
          <w:sz w:val="22"/>
          <w:szCs w:val="22"/>
          <w:lang w:eastAsia="en-ZA"/>
        </w:rPr>
        <w:t xml:space="preserve">Registered Counsellors, and </w:t>
      </w:r>
    </w:p>
    <w:p w14:paraId="4055AB87" w14:textId="77777777" w:rsidR="00E32003" w:rsidRPr="00EB240C" w:rsidRDefault="00E32003" w:rsidP="00EB240C">
      <w:pPr>
        <w:pStyle w:val="ListParagraph"/>
        <w:keepNext/>
        <w:numPr>
          <w:ilvl w:val="1"/>
          <w:numId w:val="3"/>
        </w:numPr>
        <w:spacing w:after="0" w:line="360" w:lineRule="auto"/>
        <w:ind w:left="469" w:hanging="469"/>
        <w:contextualSpacing/>
        <w:rPr>
          <w:rFonts w:cs="Arial"/>
          <w:sz w:val="22"/>
          <w:szCs w:val="22"/>
          <w:lang w:eastAsia="en-ZA"/>
        </w:rPr>
      </w:pPr>
      <w:r w:rsidRPr="00EB240C">
        <w:rPr>
          <w:rFonts w:cs="Arial"/>
          <w:sz w:val="22"/>
          <w:szCs w:val="22"/>
          <w:lang w:eastAsia="en-ZA"/>
        </w:rPr>
        <w:t xml:space="preserve">Social workers </w:t>
      </w:r>
      <w:bookmarkEnd w:id="0"/>
    </w:p>
    <w:p w14:paraId="7F6F68D4" w14:textId="15DEF755" w:rsidR="00E32003" w:rsidRPr="00E32003" w:rsidRDefault="00E32003" w:rsidP="00EB240C">
      <w:pPr>
        <w:pStyle w:val="ListParagraph"/>
        <w:keepNext/>
        <w:numPr>
          <w:ilvl w:val="0"/>
          <w:numId w:val="4"/>
        </w:numPr>
        <w:spacing w:after="0" w:line="360" w:lineRule="auto"/>
        <w:ind w:left="426" w:hanging="426"/>
        <w:rPr>
          <w:rFonts w:cs="Arial"/>
          <w:sz w:val="22"/>
          <w:szCs w:val="22"/>
        </w:rPr>
      </w:pPr>
      <w:r w:rsidRPr="00E32003">
        <w:rPr>
          <w:rFonts w:cs="Arial"/>
          <w:sz w:val="22"/>
          <w:szCs w:val="22"/>
        </w:rPr>
        <w:t>The bidder must indicate a minimum of three languages per province, inclusive of at least one dominant African language</w:t>
      </w:r>
      <w:r w:rsidR="00EB240C">
        <w:rPr>
          <w:rFonts w:cs="Arial"/>
          <w:sz w:val="22"/>
          <w:szCs w:val="22"/>
        </w:rPr>
        <w:t>.</w:t>
      </w:r>
    </w:p>
    <w:p w14:paraId="0DE2443B" w14:textId="77777777" w:rsidR="00967A77" w:rsidRDefault="00967A77" w:rsidP="00967A77">
      <w:pPr>
        <w:jc w:val="both"/>
        <w:rPr>
          <w:rFonts w:ascii="Arial" w:hAnsi="Arial" w:cs="Arial"/>
        </w:rPr>
      </w:pPr>
    </w:p>
    <w:p w14:paraId="27FC5199" w14:textId="2A796346" w:rsidR="001265FF" w:rsidRPr="00803771" w:rsidRDefault="001265FF" w:rsidP="00AC207C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GAUTENG </w:t>
      </w:r>
      <w:r w:rsidR="00211E9F" w:rsidRPr="00803771">
        <w:rPr>
          <w:rFonts w:ascii="Arial" w:hAnsi="Arial" w:cs="Arial"/>
          <w:b/>
        </w:rPr>
        <w:t>PROVINCE</w:t>
      </w:r>
    </w:p>
    <w:p w14:paraId="15D32AC2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DC0234" w:rsidRPr="007576EF" w14:paraId="19CAADF6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611C1596" w14:textId="40AC285C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5FD1378D" w14:textId="04A9D30F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2EB212F2" w14:textId="21346D6A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008D8B0F" w14:textId="73564623" w:rsidR="00DC0234" w:rsidRPr="00803771" w:rsidRDefault="00917BE6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DC0234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511C7A51" w14:textId="2ED8915A" w:rsidR="00DC0234" w:rsidRPr="00803771" w:rsidRDefault="00DC0234" w:rsidP="00DA1A5C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</w:t>
            </w:r>
            <w:r w:rsidR="00DA1A5C" w:rsidRPr="00803771">
              <w:rPr>
                <w:rFonts w:ascii="Arial" w:hAnsi="Arial" w:cs="Arial"/>
                <w:color w:val="FFFFFF" w:themeColor="background1"/>
              </w:rPr>
              <w:t xml:space="preserve">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4C8D5449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64E7582C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1A2E8028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04F72EC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C0234" w:rsidRPr="007576EF" w14:paraId="7779E769" w14:textId="77777777" w:rsidTr="00803771">
        <w:trPr>
          <w:trHeight w:val="480"/>
        </w:trPr>
        <w:tc>
          <w:tcPr>
            <w:tcW w:w="562" w:type="dxa"/>
          </w:tcPr>
          <w:p w14:paraId="0F80812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4FE74CEB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777EC37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551D7BE1" w14:textId="56D8DB75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672643D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4206B9B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1710B84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DC0234" w:rsidRPr="007576EF" w14:paraId="1C6858F4" w14:textId="77777777" w:rsidTr="00803771">
        <w:trPr>
          <w:trHeight w:val="480"/>
        </w:trPr>
        <w:tc>
          <w:tcPr>
            <w:tcW w:w="562" w:type="dxa"/>
          </w:tcPr>
          <w:p w14:paraId="1AAF97C4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5D5DEDF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77F7D5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0F9480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64E10E3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BEA992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2031C7B" w14:textId="77777777" w:rsidR="00DC0234" w:rsidRPr="00803771" w:rsidRDefault="00DC0234" w:rsidP="00DC0234">
            <w:pPr>
              <w:rPr>
                <w:rFonts w:ascii="Arial" w:hAnsi="Arial" w:cs="Arial"/>
              </w:rPr>
            </w:pPr>
          </w:p>
        </w:tc>
      </w:tr>
      <w:tr w:rsidR="00DC0234" w:rsidRPr="007576EF" w14:paraId="2518C719" w14:textId="77777777" w:rsidTr="00803771">
        <w:trPr>
          <w:trHeight w:val="413"/>
        </w:trPr>
        <w:tc>
          <w:tcPr>
            <w:tcW w:w="562" w:type="dxa"/>
          </w:tcPr>
          <w:p w14:paraId="6A2939F1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4AA0C05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3FEE79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507C24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5B60F7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47D107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CEE82B2" w14:textId="77777777" w:rsidR="00DC0234" w:rsidRPr="00803771" w:rsidRDefault="00DC0234" w:rsidP="00DC0234">
            <w:pPr>
              <w:rPr>
                <w:rFonts w:ascii="Arial" w:hAnsi="Arial" w:cs="Arial"/>
              </w:rPr>
            </w:pPr>
          </w:p>
        </w:tc>
      </w:tr>
      <w:tr w:rsidR="00DC0234" w:rsidRPr="007576EF" w14:paraId="10D0ABC4" w14:textId="77777777" w:rsidTr="00803771">
        <w:trPr>
          <w:trHeight w:val="445"/>
        </w:trPr>
        <w:tc>
          <w:tcPr>
            <w:tcW w:w="562" w:type="dxa"/>
          </w:tcPr>
          <w:p w14:paraId="429ADB28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49D65589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E9C57F7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EE7677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E79E83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5CDB27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F433839" w14:textId="77777777" w:rsidR="00DC0234" w:rsidRPr="00803771" w:rsidRDefault="00DC0234" w:rsidP="00DC0234">
            <w:pPr>
              <w:rPr>
                <w:rFonts w:ascii="Arial" w:hAnsi="Arial" w:cs="Arial"/>
              </w:rPr>
            </w:pPr>
          </w:p>
        </w:tc>
      </w:tr>
      <w:tr w:rsidR="00DC0234" w:rsidRPr="007576EF" w14:paraId="5183A1DE" w14:textId="77777777" w:rsidTr="00803771">
        <w:trPr>
          <w:trHeight w:val="480"/>
        </w:trPr>
        <w:tc>
          <w:tcPr>
            <w:tcW w:w="562" w:type="dxa"/>
          </w:tcPr>
          <w:p w14:paraId="305A358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0FC34B4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22C1CE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15E1E58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2BEC793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BFB0F5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987959E" w14:textId="77777777" w:rsidR="00DC0234" w:rsidRPr="00803771" w:rsidRDefault="00DC0234" w:rsidP="00DC0234">
            <w:pPr>
              <w:rPr>
                <w:rFonts w:ascii="Arial" w:hAnsi="Arial" w:cs="Arial"/>
              </w:rPr>
            </w:pPr>
          </w:p>
        </w:tc>
      </w:tr>
    </w:tbl>
    <w:p w14:paraId="41E5A8D3" w14:textId="77777777" w:rsidR="00C92FA0" w:rsidRPr="00803771" w:rsidRDefault="00C92FA0" w:rsidP="00803771">
      <w:pPr>
        <w:jc w:val="both"/>
        <w:rPr>
          <w:rFonts w:ascii="Arial" w:hAnsi="Arial" w:cs="Arial"/>
          <w:b/>
        </w:rPr>
      </w:pPr>
    </w:p>
    <w:p w14:paraId="228A8510" w14:textId="77777777" w:rsidR="001265FF" w:rsidRPr="00803771" w:rsidRDefault="001265F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064D1365" w14:textId="77777777" w:rsidR="007576EF" w:rsidRDefault="007576EF" w:rsidP="001265FF">
      <w:pPr>
        <w:rPr>
          <w:rFonts w:ascii="Arial" w:hAnsi="Arial" w:cs="Arial"/>
          <w:b/>
        </w:rPr>
      </w:pPr>
    </w:p>
    <w:p w14:paraId="4EFB95BE" w14:textId="77777777" w:rsidR="00E32003" w:rsidRPr="004A2650" w:rsidRDefault="00E32003" w:rsidP="001265FF">
      <w:pPr>
        <w:rPr>
          <w:rFonts w:ascii="Arial" w:hAnsi="Arial" w:cs="Arial"/>
          <w:b/>
        </w:rPr>
      </w:pPr>
    </w:p>
    <w:p w14:paraId="5039B122" w14:textId="2899F1A1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LIMPOPO </w:t>
      </w:r>
      <w:r w:rsidR="00211E9F" w:rsidRPr="00803771">
        <w:rPr>
          <w:rFonts w:ascii="Arial" w:hAnsi="Arial" w:cs="Arial"/>
          <w:b/>
        </w:rPr>
        <w:t>PROVINCE</w:t>
      </w:r>
    </w:p>
    <w:p w14:paraId="504D4A6E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DC0234" w:rsidRPr="007576EF" w14:paraId="6097B781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402D3913" w14:textId="3FEA5D93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1127BDFA" w14:textId="454D057C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45539B33" w14:textId="1E46399A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3375CDE4" w14:textId="071C7A8D" w:rsidR="00DC0234" w:rsidRPr="00803771" w:rsidRDefault="00917BE6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DC0234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49687FEA" w14:textId="058034A5" w:rsidR="00DC0234" w:rsidRPr="00803771" w:rsidRDefault="000C4C58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490016E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237BDFDC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6247AE0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72EBF15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C0234" w:rsidRPr="007576EF" w14:paraId="2794E414" w14:textId="77777777" w:rsidTr="00803771">
        <w:trPr>
          <w:trHeight w:val="480"/>
        </w:trPr>
        <w:tc>
          <w:tcPr>
            <w:tcW w:w="562" w:type="dxa"/>
          </w:tcPr>
          <w:p w14:paraId="3767C294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22A08521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032002E8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7E1C2F6E" w14:textId="610D974A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1A54952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39EB1C9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0BB48667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DC0234" w:rsidRPr="007576EF" w14:paraId="76F2FC77" w14:textId="77777777" w:rsidTr="00803771">
        <w:trPr>
          <w:trHeight w:val="480"/>
        </w:trPr>
        <w:tc>
          <w:tcPr>
            <w:tcW w:w="562" w:type="dxa"/>
          </w:tcPr>
          <w:p w14:paraId="15FE91C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622A85A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4576BFC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8D65B1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2726D0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ACEA64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4CEA73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407F0835" w14:textId="77777777" w:rsidTr="00803771">
        <w:trPr>
          <w:trHeight w:val="413"/>
        </w:trPr>
        <w:tc>
          <w:tcPr>
            <w:tcW w:w="562" w:type="dxa"/>
          </w:tcPr>
          <w:p w14:paraId="62CC669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5689081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2078A7B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65878C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B1D8FC8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821B54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03586B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0A09BF9A" w14:textId="77777777" w:rsidTr="00803771">
        <w:trPr>
          <w:trHeight w:val="445"/>
        </w:trPr>
        <w:tc>
          <w:tcPr>
            <w:tcW w:w="562" w:type="dxa"/>
          </w:tcPr>
          <w:p w14:paraId="646AA348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6A06ECA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6B29BC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D0F6049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1EDAA6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5B03CF7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51FA4F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071A1467" w14:textId="77777777" w:rsidTr="00803771">
        <w:trPr>
          <w:trHeight w:val="480"/>
        </w:trPr>
        <w:tc>
          <w:tcPr>
            <w:tcW w:w="562" w:type="dxa"/>
          </w:tcPr>
          <w:p w14:paraId="33083F2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5E6C7F1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3542B63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4F1137E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2996E1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3210714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5194FE1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0E8D6699" w14:textId="77777777" w:rsidR="00C92FA0" w:rsidRPr="00803771" w:rsidRDefault="00C92FA0" w:rsidP="001265FF">
      <w:pPr>
        <w:rPr>
          <w:rFonts w:ascii="Arial" w:hAnsi="Arial" w:cs="Arial"/>
          <w:b/>
        </w:rPr>
      </w:pPr>
    </w:p>
    <w:p w14:paraId="61A5B161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2C92C01D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14E0E544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12C8152F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62BE97C6" w14:textId="77777777" w:rsidR="007576EF" w:rsidRPr="004A2650" w:rsidRDefault="007576EF" w:rsidP="001265FF">
      <w:pPr>
        <w:rPr>
          <w:rFonts w:ascii="Arial" w:hAnsi="Arial" w:cs="Arial"/>
          <w:b/>
        </w:rPr>
      </w:pPr>
    </w:p>
    <w:p w14:paraId="234C9E2E" w14:textId="5828BCAB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DDAD82C" w14:textId="77777777" w:rsidR="00917BE6" w:rsidRPr="004A2650" w:rsidRDefault="00917BE6" w:rsidP="001265FF">
      <w:pPr>
        <w:rPr>
          <w:rFonts w:ascii="Arial" w:hAnsi="Arial" w:cs="Arial"/>
          <w:b/>
        </w:rPr>
      </w:pPr>
    </w:p>
    <w:p w14:paraId="7FE223FD" w14:textId="4985EC54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KWAZULU</w:t>
      </w:r>
      <w:r w:rsidR="00B572F5" w:rsidRPr="00014D25">
        <w:rPr>
          <w:rFonts w:ascii="Arial" w:hAnsi="Arial" w:cs="Arial"/>
          <w:b/>
        </w:rPr>
        <w:t>-</w:t>
      </w:r>
      <w:r w:rsidRPr="00803771">
        <w:rPr>
          <w:rFonts w:ascii="Arial" w:hAnsi="Arial" w:cs="Arial"/>
          <w:b/>
        </w:rPr>
        <w:t xml:space="preserve">NATAL </w:t>
      </w:r>
      <w:r w:rsidR="00211E9F" w:rsidRPr="00803771">
        <w:rPr>
          <w:rFonts w:ascii="Arial" w:hAnsi="Arial" w:cs="Arial"/>
          <w:b/>
        </w:rPr>
        <w:t>PROVINCE</w:t>
      </w:r>
    </w:p>
    <w:p w14:paraId="218B9580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DC0234" w:rsidRPr="007576EF" w14:paraId="6E12AF8E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02F31B42" w14:textId="3AC8041A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3B7879BE" w14:textId="31C82AEF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6E4EF891" w14:textId="6469B366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66A2D2F4" w14:textId="46143D86" w:rsidR="00DC0234" w:rsidRPr="00803771" w:rsidRDefault="00917BE6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DC0234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0F83CA5D" w14:textId="19260A33" w:rsidR="00DC0234" w:rsidRPr="00803771" w:rsidRDefault="000C4C58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4DF6FE97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1791D88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512C553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2CCDCBDD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C0234" w:rsidRPr="007576EF" w14:paraId="5AE1061F" w14:textId="77777777" w:rsidTr="00803771">
        <w:trPr>
          <w:trHeight w:val="480"/>
        </w:trPr>
        <w:tc>
          <w:tcPr>
            <w:tcW w:w="562" w:type="dxa"/>
          </w:tcPr>
          <w:p w14:paraId="5DE5C55B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52D12E1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3DE30A9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4A1B2172" w14:textId="406F580F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0DDEE849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3B81F224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03331CB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DC0234" w:rsidRPr="007576EF" w14:paraId="1D31439A" w14:textId="77777777" w:rsidTr="00803771">
        <w:trPr>
          <w:trHeight w:val="480"/>
        </w:trPr>
        <w:tc>
          <w:tcPr>
            <w:tcW w:w="562" w:type="dxa"/>
          </w:tcPr>
          <w:p w14:paraId="05B4C037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023EA62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8789AB4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5D3CD41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975E34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A9CB1CC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85DAFE2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4A7F5158" w14:textId="77777777" w:rsidTr="00803771">
        <w:trPr>
          <w:trHeight w:val="413"/>
        </w:trPr>
        <w:tc>
          <w:tcPr>
            <w:tcW w:w="562" w:type="dxa"/>
          </w:tcPr>
          <w:p w14:paraId="05FB1DE7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0DB6C7D1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81C467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FC7024B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0AFB54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FCA9AA4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A9B7FB6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3CF8C579" w14:textId="77777777" w:rsidTr="00803771">
        <w:trPr>
          <w:trHeight w:val="445"/>
        </w:trPr>
        <w:tc>
          <w:tcPr>
            <w:tcW w:w="562" w:type="dxa"/>
          </w:tcPr>
          <w:p w14:paraId="116069D9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3AC96B3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C241951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FEC129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E910BDB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D80BFF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F51B77B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587C2271" w14:textId="77777777" w:rsidTr="00803771">
        <w:trPr>
          <w:trHeight w:val="480"/>
        </w:trPr>
        <w:tc>
          <w:tcPr>
            <w:tcW w:w="562" w:type="dxa"/>
          </w:tcPr>
          <w:p w14:paraId="2EBC79F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0FA0C03F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4FBE27E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E2CB8B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4B62BA0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BB4845A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7462165" w14:textId="77777777" w:rsidR="00DC0234" w:rsidRPr="00803771" w:rsidRDefault="00DC0234" w:rsidP="00DC023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C92FA0" w:rsidRPr="007576EF" w14:paraId="2E9FDDE6" w14:textId="77777777" w:rsidTr="00803771">
        <w:trPr>
          <w:trHeight w:val="480"/>
        </w:trPr>
        <w:tc>
          <w:tcPr>
            <w:tcW w:w="562" w:type="dxa"/>
          </w:tcPr>
          <w:p w14:paraId="2D42218B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D0D98D4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DACD3DB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A486668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68D6258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902BD82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92D0183" w14:textId="77777777" w:rsidR="00C92FA0" w:rsidRPr="00803771" w:rsidRDefault="00C92FA0" w:rsidP="00DC0234">
            <w:pPr>
              <w:rPr>
                <w:rFonts w:ascii="Arial" w:hAnsi="Arial" w:cs="Arial"/>
              </w:rPr>
            </w:pPr>
          </w:p>
        </w:tc>
      </w:tr>
    </w:tbl>
    <w:p w14:paraId="46109C31" w14:textId="77777777" w:rsidR="00C92FA0" w:rsidRPr="00803771" w:rsidRDefault="00C92FA0" w:rsidP="00803771">
      <w:pPr>
        <w:jc w:val="both"/>
        <w:rPr>
          <w:rFonts w:ascii="Arial" w:hAnsi="Arial" w:cs="Arial"/>
          <w:b/>
        </w:rPr>
      </w:pPr>
    </w:p>
    <w:p w14:paraId="0644E343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1BCF448E" w14:textId="77777777" w:rsidR="0069162E" w:rsidRPr="004A2650" w:rsidRDefault="0069162E" w:rsidP="001265FF">
      <w:pPr>
        <w:rPr>
          <w:rFonts w:ascii="Arial" w:hAnsi="Arial" w:cs="Arial"/>
          <w:b/>
        </w:rPr>
      </w:pPr>
    </w:p>
    <w:p w14:paraId="70449E2F" w14:textId="77777777" w:rsidR="00917BE6" w:rsidRPr="004A2650" w:rsidRDefault="00917BE6" w:rsidP="001265FF">
      <w:pPr>
        <w:rPr>
          <w:rFonts w:ascii="Arial" w:hAnsi="Arial" w:cs="Arial"/>
          <w:b/>
        </w:rPr>
      </w:pPr>
    </w:p>
    <w:p w14:paraId="177C0226" w14:textId="77777777" w:rsidR="00917BE6" w:rsidRPr="004A2650" w:rsidRDefault="00917BE6" w:rsidP="001265FF">
      <w:pPr>
        <w:rPr>
          <w:rFonts w:ascii="Arial" w:hAnsi="Arial" w:cs="Arial"/>
          <w:b/>
        </w:rPr>
      </w:pPr>
    </w:p>
    <w:p w14:paraId="5F722BEC" w14:textId="77777777" w:rsidR="00917BE6" w:rsidRPr="004A2650" w:rsidRDefault="00917BE6" w:rsidP="001265FF">
      <w:pPr>
        <w:rPr>
          <w:rFonts w:ascii="Arial" w:hAnsi="Arial" w:cs="Arial"/>
          <w:b/>
        </w:rPr>
      </w:pPr>
    </w:p>
    <w:p w14:paraId="4CEF1BA6" w14:textId="77777777" w:rsidR="00917BE6" w:rsidRDefault="00917BE6" w:rsidP="001265FF">
      <w:pPr>
        <w:rPr>
          <w:rFonts w:ascii="Arial" w:hAnsi="Arial" w:cs="Arial"/>
          <w:b/>
        </w:rPr>
      </w:pPr>
    </w:p>
    <w:p w14:paraId="1DCD7131" w14:textId="3FA3CC14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9D8E8AC" w14:textId="77777777" w:rsidR="007576EF" w:rsidRPr="004A2650" w:rsidRDefault="007576EF" w:rsidP="001265FF">
      <w:pPr>
        <w:rPr>
          <w:rFonts w:ascii="Arial" w:hAnsi="Arial" w:cs="Arial"/>
          <w:b/>
        </w:rPr>
      </w:pPr>
    </w:p>
    <w:p w14:paraId="7985AC70" w14:textId="0F036E5D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EASTERN CAPE </w:t>
      </w:r>
      <w:r w:rsidR="00211E9F" w:rsidRPr="00803771">
        <w:rPr>
          <w:rFonts w:ascii="Arial" w:hAnsi="Arial" w:cs="Arial"/>
          <w:b/>
        </w:rPr>
        <w:t>PROVINCE</w:t>
      </w:r>
    </w:p>
    <w:p w14:paraId="18352F03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DC0234" w:rsidRPr="007576EF" w14:paraId="06E276A3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4B595656" w14:textId="2259FB5C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1030A2BD" w14:textId="63621054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302F1851" w14:textId="1D0AD814" w:rsidR="00DC0234" w:rsidRPr="00803771" w:rsidRDefault="00DC0234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19C4B2B8" w14:textId="4410420B" w:rsidR="00DC0234" w:rsidRPr="00803771" w:rsidRDefault="00917BE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DC0234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2A0907C6" w14:textId="7031F05E" w:rsidR="00DC0234" w:rsidRPr="00803771" w:rsidRDefault="000C4C58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377C02FC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2B8B3F09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17FE0CAC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0838D224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DC0234" w:rsidRPr="007576EF" w14:paraId="3C31218C" w14:textId="77777777" w:rsidTr="00803771">
        <w:trPr>
          <w:trHeight w:val="480"/>
        </w:trPr>
        <w:tc>
          <w:tcPr>
            <w:tcW w:w="562" w:type="dxa"/>
          </w:tcPr>
          <w:p w14:paraId="38EE1099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1FFF9F11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2C860EB7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2DEF5D85" w14:textId="7EA07E6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52E38564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7D813181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60551C72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DC0234" w:rsidRPr="007576EF" w14:paraId="12523745" w14:textId="77777777" w:rsidTr="00803771">
        <w:trPr>
          <w:trHeight w:val="480"/>
        </w:trPr>
        <w:tc>
          <w:tcPr>
            <w:tcW w:w="562" w:type="dxa"/>
          </w:tcPr>
          <w:p w14:paraId="43E0D36C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231BAEBA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80ADCE6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3C960C2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F91E065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4A5A6E70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A4BA053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3193BF47" w14:textId="77777777" w:rsidTr="00803771">
        <w:trPr>
          <w:trHeight w:val="413"/>
        </w:trPr>
        <w:tc>
          <w:tcPr>
            <w:tcW w:w="562" w:type="dxa"/>
          </w:tcPr>
          <w:p w14:paraId="771EFE7F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7B164352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021A44A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45A87C54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BB68D5C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55A035F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9404493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708D3C3C" w14:textId="77777777" w:rsidTr="00803771">
        <w:trPr>
          <w:trHeight w:val="445"/>
        </w:trPr>
        <w:tc>
          <w:tcPr>
            <w:tcW w:w="562" w:type="dxa"/>
          </w:tcPr>
          <w:p w14:paraId="0C1DD4A6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6F738D37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EFD5790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8150E66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AD625C9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4747BD8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3BFCFA2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C0234" w:rsidRPr="007576EF" w14:paraId="76F8CB14" w14:textId="77777777" w:rsidTr="00803771">
        <w:trPr>
          <w:trHeight w:val="480"/>
        </w:trPr>
        <w:tc>
          <w:tcPr>
            <w:tcW w:w="562" w:type="dxa"/>
          </w:tcPr>
          <w:p w14:paraId="754CC773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1D8C7825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0E9F68A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AA3D078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9815840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2233BC3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CB85744" w14:textId="77777777" w:rsidR="00DC0234" w:rsidRPr="00803771" w:rsidRDefault="00DC0234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4193B660" w14:textId="77777777" w:rsidR="00DC0234" w:rsidRPr="00803771" w:rsidRDefault="00DC0234" w:rsidP="00803771">
      <w:pPr>
        <w:jc w:val="both"/>
        <w:rPr>
          <w:rFonts w:ascii="Arial" w:hAnsi="Arial" w:cs="Arial"/>
        </w:rPr>
      </w:pPr>
    </w:p>
    <w:p w14:paraId="5AC8614E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5449E4C5" w14:textId="77777777" w:rsidR="000C4C58" w:rsidRPr="004A2650" w:rsidRDefault="000C4C58" w:rsidP="004A2650">
      <w:pPr>
        <w:jc w:val="both"/>
        <w:rPr>
          <w:rFonts w:ascii="Arial" w:hAnsi="Arial" w:cs="Arial"/>
          <w:b/>
        </w:rPr>
      </w:pPr>
    </w:p>
    <w:p w14:paraId="31DA47F0" w14:textId="77777777" w:rsidR="00212DBE" w:rsidRPr="004A2650" w:rsidRDefault="00212DBE" w:rsidP="001265FF">
      <w:pPr>
        <w:rPr>
          <w:rFonts w:ascii="Arial" w:hAnsi="Arial" w:cs="Arial"/>
          <w:b/>
        </w:rPr>
      </w:pPr>
    </w:p>
    <w:p w14:paraId="1E068B05" w14:textId="77777777" w:rsidR="00212DBE" w:rsidRPr="004A2650" w:rsidRDefault="00212DBE" w:rsidP="001265FF">
      <w:pPr>
        <w:rPr>
          <w:rFonts w:ascii="Arial" w:hAnsi="Arial" w:cs="Arial"/>
          <w:b/>
        </w:rPr>
      </w:pPr>
    </w:p>
    <w:p w14:paraId="7C100792" w14:textId="77777777" w:rsidR="00212DBE" w:rsidRDefault="00212DBE" w:rsidP="001265FF">
      <w:pPr>
        <w:rPr>
          <w:rFonts w:ascii="Arial" w:hAnsi="Arial" w:cs="Arial"/>
          <w:b/>
        </w:rPr>
      </w:pPr>
    </w:p>
    <w:p w14:paraId="33D5BE88" w14:textId="77777777" w:rsidR="007576EF" w:rsidRPr="004A2650" w:rsidRDefault="007576EF" w:rsidP="001265FF">
      <w:pPr>
        <w:rPr>
          <w:rFonts w:ascii="Arial" w:hAnsi="Arial" w:cs="Arial"/>
          <w:b/>
        </w:rPr>
      </w:pPr>
    </w:p>
    <w:p w14:paraId="0DFF5431" w14:textId="77777777" w:rsidR="00212DBE" w:rsidRPr="004A2650" w:rsidRDefault="00212DBE" w:rsidP="001265FF">
      <w:pPr>
        <w:rPr>
          <w:rFonts w:ascii="Arial" w:hAnsi="Arial" w:cs="Arial"/>
          <w:b/>
        </w:rPr>
      </w:pPr>
    </w:p>
    <w:p w14:paraId="174DA1DD" w14:textId="6162B3F2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29E443A" w14:textId="77777777" w:rsidR="00212DBE" w:rsidRPr="004A2650" w:rsidRDefault="00212DBE" w:rsidP="001265FF">
      <w:pPr>
        <w:rPr>
          <w:rFonts w:ascii="Arial" w:hAnsi="Arial" w:cs="Arial"/>
          <w:b/>
        </w:rPr>
      </w:pPr>
    </w:p>
    <w:p w14:paraId="00133247" w14:textId="4D19A2C9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WESTERN CAPE </w:t>
      </w:r>
      <w:r w:rsidR="00211E9F" w:rsidRPr="00803771">
        <w:rPr>
          <w:rFonts w:ascii="Arial" w:hAnsi="Arial" w:cs="Arial"/>
          <w:b/>
        </w:rPr>
        <w:t>PROVINCE</w:t>
      </w:r>
    </w:p>
    <w:p w14:paraId="7B7C7C2C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3445D6" w:rsidRPr="007576EF" w14:paraId="16CB5C7C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71B4A587" w14:textId="10BB551B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225DD7FC" w14:textId="46DF4993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183C3304" w14:textId="1712C495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587DCD09" w14:textId="460C3802" w:rsidR="003445D6" w:rsidRPr="00803771" w:rsidRDefault="00917BE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3445D6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6D2FAF07" w14:textId="096D73E6" w:rsidR="003445D6" w:rsidRPr="00803771" w:rsidRDefault="000C4C58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595A9AC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03F17CA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62488FE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14C64ED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3445D6" w:rsidRPr="007576EF" w14:paraId="4547FCA0" w14:textId="77777777" w:rsidTr="00803771">
        <w:trPr>
          <w:trHeight w:val="480"/>
        </w:trPr>
        <w:tc>
          <w:tcPr>
            <w:tcW w:w="562" w:type="dxa"/>
          </w:tcPr>
          <w:p w14:paraId="12A7B46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46BF8A9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3D35644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4455D1D0" w14:textId="5E001520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2B5EEB5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7377F73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5C55090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3445D6" w:rsidRPr="007576EF" w14:paraId="2036D3A2" w14:textId="77777777" w:rsidTr="00803771">
        <w:trPr>
          <w:trHeight w:val="480"/>
        </w:trPr>
        <w:tc>
          <w:tcPr>
            <w:tcW w:w="562" w:type="dxa"/>
          </w:tcPr>
          <w:p w14:paraId="75B370F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0001DB0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23D261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EEA115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4A778D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7D49CB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28CD79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6DAC27AD" w14:textId="77777777" w:rsidTr="00803771">
        <w:trPr>
          <w:trHeight w:val="413"/>
        </w:trPr>
        <w:tc>
          <w:tcPr>
            <w:tcW w:w="562" w:type="dxa"/>
          </w:tcPr>
          <w:p w14:paraId="7261AE5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286B0EB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E1F34C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E39858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FC4327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4D1799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331844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4EB2FC3F" w14:textId="77777777" w:rsidTr="00803771">
        <w:trPr>
          <w:trHeight w:val="445"/>
        </w:trPr>
        <w:tc>
          <w:tcPr>
            <w:tcW w:w="562" w:type="dxa"/>
          </w:tcPr>
          <w:p w14:paraId="007B052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0A821D1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CA1AB8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13D5E2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A51B7B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C01AE2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782599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57336A0C" w14:textId="77777777" w:rsidTr="00803771">
        <w:trPr>
          <w:trHeight w:val="480"/>
        </w:trPr>
        <w:tc>
          <w:tcPr>
            <w:tcW w:w="562" w:type="dxa"/>
          </w:tcPr>
          <w:p w14:paraId="4383DE4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34F3C22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66D3DE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7EB61B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C106AD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CDEBCC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7FBF00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6A7828B8" w14:textId="77777777" w:rsidR="003445D6" w:rsidRPr="00803771" w:rsidRDefault="003445D6" w:rsidP="00803771">
      <w:pPr>
        <w:jc w:val="both"/>
        <w:rPr>
          <w:rFonts w:ascii="Arial" w:hAnsi="Arial" w:cs="Arial"/>
        </w:rPr>
      </w:pPr>
    </w:p>
    <w:p w14:paraId="1EBF1D4C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24D3A927" w14:textId="77777777" w:rsidR="003445D6" w:rsidRPr="004A2650" w:rsidRDefault="003445D6" w:rsidP="001265FF">
      <w:pPr>
        <w:rPr>
          <w:rFonts w:ascii="Arial" w:hAnsi="Arial" w:cs="Arial"/>
          <w:b/>
        </w:rPr>
      </w:pPr>
    </w:p>
    <w:p w14:paraId="670D0E03" w14:textId="77777777" w:rsidR="000C4C58" w:rsidRPr="004A2650" w:rsidRDefault="000C4C58" w:rsidP="001265FF">
      <w:pPr>
        <w:rPr>
          <w:rFonts w:ascii="Arial" w:hAnsi="Arial" w:cs="Arial"/>
          <w:b/>
        </w:rPr>
      </w:pPr>
    </w:p>
    <w:p w14:paraId="7ADF88EA" w14:textId="77777777" w:rsidR="000C4C58" w:rsidRPr="004A2650" w:rsidRDefault="000C4C58" w:rsidP="001265FF">
      <w:pPr>
        <w:rPr>
          <w:rFonts w:ascii="Arial" w:hAnsi="Arial" w:cs="Arial"/>
          <w:b/>
        </w:rPr>
      </w:pPr>
    </w:p>
    <w:p w14:paraId="6C947490" w14:textId="77777777" w:rsidR="000C4C58" w:rsidRPr="004A2650" w:rsidRDefault="000C4C58" w:rsidP="001265FF">
      <w:pPr>
        <w:rPr>
          <w:rFonts w:ascii="Arial" w:hAnsi="Arial" w:cs="Arial"/>
          <w:b/>
        </w:rPr>
      </w:pPr>
    </w:p>
    <w:p w14:paraId="54302211" w14:textId="77777777" w:rsidR="00917BE6" w:rsidRDefault="00917BE6" w:rsidP="001265FF">
      <w:pPr>
        <w:rPr>
          <w:rFonts w:ascii="Arial" w:hAnsi="Arial" w:cs="Arial"/>
          <w:b/>
        </w:rPr>
      </w:pPr>
    </w:p>
    <w:p w14:paraId="22CE8A45" w14:textId="77777777" w:rsidR="007576EF" w:rsidRPr="004A2650" w:rsidRDefault="007576EF" w:rsidP="001265FF">
      <w:pPr>
        <w:rPr>
          <w:rFonts w:ascii="Arial" w:hAnsi="Arial" w:cs="Arial"/>
          <w:b/>
        </w:rPr>
      </w:pPr>
    </w:p>
    <w:p w14:paraId="1648A663" w14:textId="2CAC1B78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1A69F7C" w14:textId="77777777" w:rsidR="000C4C58" w:rsidRPr="004A2650" w:rsidRDefault="000C4C58" w:rsidP="001265FF">
      <w:pPr>
        <w:rPr>
          <w:rFonts w:ascii="Arial" w:hAnsi="Arial" w:cs="Arial"/>
          <w:b/>
        </w:rPr>
      </w:pPr>
    </w:p>
    <w:p w14:paraId="7C23D0FE" w14:textId="427D94A6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</w:t>
      </w:r>
      <w:r w:rsidR="00B572F5">
        <w:rPr>
          <w:rFonts w:ascii="Arial" w:hAnsi="Arial" w:cs="Arial"/>
          <w:b/>
        </w:rPr>
        <w:t>R</w:t>
      </w:r>
      <w:r w:rsidRPr="00803771">
        <w:rPr>
          <w:rFonts w:ascii="Arial" w:hAnsi="Arial" w:cs="Arial"/>
          <w:b/>
        </w:rPr>
        <w:t xml:space="preserve">THERN CAPE </w:t>
      </w:r>
      <w:r w:rsidR="00211E9F" w:rsidRPr="00803771">
        <w:rPr>
          <w:rFonts w:ascii="Arial" w:hAnsi="Arial" w:cs="Arial"/>
          <w:b/>
        </w:rPr>
        <w:t>PROVINCE</w:t>
      </w:r>
    </w:p>
    <w:p w14:paraId="0515A6D9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3445D6" w:rsidRPr="007576EF" w14:paraId="00C16324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2AAE8F00" w14:textId="7C4F29EB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69DD4F37" w14:textId="4703F387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3298A14A" w14:textId="5B15C2F8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247067E1" w14:textId="6CE579E2" w:rsidR="003445D6" w:rsidRPr="00803771" w:rsidRDefault="00917BE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3445D6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074DEDF8" w14:textId="0EEF7E52" w:rsidR="003445D6" w:rsidRPr="00803771" w:rsidRDefault="000C4C58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53AF04A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7C52786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02E1B2F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279B02A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3445D6" w:rsidRPr="007576EF" w14:paraId="4CFE5582" w14:textId="77777777" w:rsidTr="00803771">
        <w:trPr>
          <w:trHeight w:val="480"/>
        </w:trPr>
        <w:tc>
          <w:tcPr>
            <w:tcW w:w="562" w:type="dxa"/>
          </w:tcPr>
          <w:p w14:paraId="1605157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5C15A20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44F6523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38BD7581" w14:textId="77E8A95D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5751A80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72A92B4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5EED345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3445D6" w:rsidRPr="007576EF" w14:paraId="0E9553CE" w14:textId="77777777" w:rsidTr="00803771">
        <w:trPr>
          <w:trHeight w:val="480"/>
        </w:trPr>
        <w:tc>
          <w:tcPr>
            <w:tcW w:w="562" w:type="dxa"/>
          </w:tcPr>
          <w:p w14:paraId="54233CE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66E3901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31B314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53E146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9A0D82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A91473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2666DF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6609BE25" w14:textId="77777777" w:rsidTr="00803771">
        <w:trPr>
          <w:trHeight w:val="413"/>
        </w:trPr>
        <w:tc>
          <w:tcPr>
            <w:tcW w:w="562" w:type="dxa"/>
          </w:tcPr>
          <w:p w14:paraId="11BCCCB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1306823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BBF3E5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2C87EA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0B0ADA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502D4C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8A9D2D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3456A599" w14:textId="77777777" w:rsidTr="00803771">
        <w:trPr>
          <w:trHeight w:val="445"/>
        </w:trPr>
        <w:tc>
          <w:tcPr>
            <w:tcW w:w="562" w:type="dxa"/>
          </w:tcPr>
          <w:p w14:paraId="1ED074F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3E234A2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AE04C4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9DBFE2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7B2632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192BD7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57B401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73CA44B3" w14:textId="77777777" w:rsidTr="00803771">
        <w:trPr>
          <w:trHeight w:val="480"/>
        </w:trPr>
        <w:tc>
          <w:tcPr>
            <w:tcW w:w="562" w:type="dxa"/>
          </w:tcPr>
          <w:p w14:paraId="7B1B9FF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6DD5C31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CA93D5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43A213A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BD9F07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2EA376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E5B68A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31BA8129" w14:textId="77777777" w:rsidR="003445D6" w:rsidRPr="00803771" w:rsidRDefault="003445D6" w:rsidP="00803771">
      <w:pPr>
        <w:jc w:val="both"/>
        <w:rPr>
          <w:rFonts w:ascii="Arial" w:hAnsi="Arial" w:cs="Arial"/>
        </w:rPr>
      </w:pPr>
    </w:p>
    <w:p w14:paraId="5AF9DEBB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3EE287CC" w14:textId="77777777" w:rsidR="001265FF" w:rsidRPr="004A2650" w:rsidRDefault="001265FF" w:rsidP="001265FF">
      <w:pPr>
        <w:rPr>
          <w:rFonts w:ascii="Arial" w:hAnsi="Arial" w:cs="Arial"/>
          <w:b/>
        </w:rPr>
      </w:pPr>
    </w:p>
    <w:p w14:paraId="13806B1D" w14:textId="77777777" w:rsidR="00C92FA0" w:rsidRPr="004A2650" w:rsidRDefault="00C92FA0" w:rsidP="001265FF">
      <w:pPr>
        <w:rPr>
          <w:rFonts w:ascii="Arial" w:hAnsi="Arial" w:cs="Arial"/>
          <w:b/>
        </w:rPr>
      </w:pPr>
    </w:p>
    <w:p w14:paraId="4099EE62" w14:textId="77777777" w:rsidR="00C92FA0" w:rsidRPr="004A2650" w:rsidRDefault="00C92FA0" w:rsidP="001265FF">
      <w:pPr>
        <w:rPr>
          <w:rFonts w:ascii="Arial" w:hAnsi="Arial" w:cs="Arial"/>
          <w:b/>
        </w:rPr>
      </w:pPr>
    </w:p>
    <w:p w14:paraId="6C5AFDF1" w14:textId="77777777" w:rsidR="00C92FA0" w:rsidRPr="004A2650" w:rsidRDefault="00C92FA0" w:rsidP="001265FF">
      <w:pPr>
        <w:rPr>
          <w:rFonts w:ascii="Arial" w:hAnsi="Arial" w:cs="Arial"/>
          <w:b/>
        </w:rPr>
      </w:pPr>
    </w:p>
    <w:p w14:paraId="183BC0E6" w14:textId="77777777" w:rsidR="00917BE6" w:rsidRDefault="00917BE6" w:rsidP="001265FF">
      <w:pPr>
        <w:rPr>
          <w:rFonts w:ascii="Arial" w:hAnsi="Arial" w:cs="Arial"/>
          <w:b/>
        </w:rPr>
      </w:pPr>
    </w:p>
    <w:p w14:paraId="416D618A" w14:textId="77777777" w:rsidR="007576EF" w:rsidRPr="004A2650" w:rsidRDefault="007576EF" w:rsidP="001265FF">
      <w:pPr>
        <w:rPr>
          <w:rFonts w:ascii="Arial" w:hAnsi="Arial" w:cs="Arial"/>
          <w:b/>
        </w:rPr>
      </w:pPr>
    </w:p>
    <w:p w14:paraId="79CCE64E" w14:textId="50415088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BB4E3D" w14:textId="77777777" w:rsidR="00C92FA0" w:rsidRPr="004A2650" w:rsidRDefault="00C92FA0" w:rsidP="001265FF">
      <w:pPr>
        <w:rPr>
          <w:rFonts w:ascii="Arial" w:hAnsi="Arial" w:cs="Arial"/>
          <w:b/>
        </w:rPr>
      </w:pPr>
    </w:p>
    <w:p w14:paraId="44AC43EF" w14:textId="02208B7C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proofErr w:type="gramStart"/>
      <w:r w:rsidRPr="00803771">
        <w:rPr>
          <w:rFonts w:ascii="Arial" w:hAnsi="Arial" w:cs="Arial"/>
          <w:b/>
        </w:rPr>
        <w:t>NORTH WEST</w:t>
      </w:r>
      <w:proofErr w:type="gramEnd"/>
      <w:r w:rsidRPr="00803771">
        <w:rPr>
          <w:rFonts w:ascii="Arial" w:hAnsi="Arial" w:cs="Arial"/>
          <w:b/>
        </w:rPr>
        <w:t xml:space="preserve"> </w:t>
      </w:r>
      <w:r w:rsidR="00211E9F" w:rsidRPr="00803771">
        <w:rPr>
          <w:rFonts w:ascii="Arial" w:hAnsi="Arial" w:cs="Arial"/>
          <w:b/>
        </w:rPr>
        <w:t>PROVINCE</w:t>
      </w:r>
    </w:p>
    <w:p w14:paraId="1FB6FC92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3445D6" w:rsidRPr="007576EF" w14:paraId="0EA5D0A0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4A043139" w14:textId="4500AF43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64E5C621" w14:textId="14CDD9E5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19DB4759" w14:textId="2F58FC3F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0C4CD795" w14:textId="03D1C92B" w:rsidR="003445D6" w:rsidRPr="00803771" w:rsidRDefault="00917BE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3445D6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7AF73615" w14:textId="37610888" w:rsidR="003445D6" w:rsidRPr="00803771" w:rsidRDefault="000C4C58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78E2C45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2E93B34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7352352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33CE5BD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3445D6" w:rsidRPr="007576EF" w14:paraId="69FE3920" w14:textId="77777777" w:rsidTr="00803771">
        <w:trPr>
          <w:trHeight w:val="480"/>
        </w:trPr>
        <w:tc>
          <w:tcPr>
            <w:tcW w:w="562" w:type="dxa"/>
          </w:tcPr>
          <w:p w14:paraId="0A41403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0449AA1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190F16F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72F0B6B4" w14:textId="0287D253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179E015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23A63A7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3B1D316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3445D6" w:rsidRPr="007576EF" w14:paraId="4CA41F1A" w14:textId="77777777" w:rsidTr="00803771">
        <w:trPr>
          <w:trHeight w:val="480"/>
        </w:trPr>
        <w:tc>
          <w:tcPr>
            <w:tcW w:w="562" w:type="dxa"/>
          </w:tcPr>
          <w:p w14:paraId="58E27D9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03F97C4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5206E0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829E70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A909AE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893AC4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445964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71C98EDC" w14:textId="77777777" w:rsidTr="00803771">
        <w:trPr>
          <w:trHeight w:val="413"/>
        </w:trPr>
        <w:tc>
          <w:tcPr>
            <w:tcW w:w="562" w:type="dxa"/>
          </w:tcPr>
          <w:p w14:paraId="4F4A107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6765C3B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6136A8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1EA855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D0A8C0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8AB13E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6276E9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339A51B7" w14:textId="77777777" w:rsidTr="00803771">
        <w:trPr>
          <w:trHeight w:val="445"/>
        </w:trPr>
        <w:tc>
          <w:tcPr>
            <w:tcW w:w="562" w:type="dxa"/>
          </w:tcPr>
          <w:p w14:paraId="5C7A741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60C5C02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D6A3BF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F8A4BD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78D49C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254581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8C473C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664B82F9" w14:textId="77777777" w:rsidTr="00803771">
        <w:trPr>
          <w:trHeight w:val="480"/>
        </w:trPr>
        <w:tc>
          <w:tcPr>
            <w:tcW w:w="562" w:type="dxa"/>
          </w:tcPr>
          <w:p w14:paraId="423DAAB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52CA915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03650D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EC7C4E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0D8F33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DF721A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CD3D97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79EC8051" w14:textId="77777777" w:rsidR="00C92FA0" w:rsidRPr="00803771" w:rsidRDefault="00C92FA0" w:rsidP="00803771">
      <w:pPr>
        <w:jc w:val="both"/>
        <w:rPr>
          <w:rFonts w:ascii="Arial" w:hAnsi="Arial" w:cs="Arial"/>
          <w:b/>
        </w:rPr>
      </w:pPr>
    </w:p>
    <w:p w14:paraId="010398EB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020E1BA8" w14:textId="77777777" w:rsidR="002C2221" w:rsidRPr="004A2650" w:rsidRDefault="002C2221" w:rsidP="00E83D50">
      <w:pPr>
        <w:ind w:left="567"/>
        <w:rPr>
          <w:rFonts w:ascii="Arial" w:hAnsi="Arial" w:cs="Arial"/>
          <w:b/>
        </w:rPr>
      </w:pPr>
    </w:p>
    <w:p w14:paraId="7247BCEB" w14:textId="77777777" w:rsidR="00E83D50" w:rsidRPr="004A2650" w:rsidRDefault="00E83D50" w:rsidP="00E83D50">
      <w:pPr>
        <w:ind w:left="567"/>
        <w:rPr>
          <w:rFonts w:ascii="Arial" w:hAnsi="Arial" w:cs="Arial"/>
          <w:b/>
        </w:rPr>
      </w:pPr>
    </w:p>
    <w:p w14:paraId="45277440" w14:textId="77777777" w:rsidR="00E83D50" w:rsidRPr="004A2650" w:rsidRDefault="00E83D50" w:rsidP="00E83D50">
      <w:pPr>
        <w:ind w:left="567"/>
        <w:rPr>
          <w:rFonts w:ascii="Arial" w:hAnsi="Arial" w:cs="Arial"/>
          <w:b/>
        </w:rPr>
      </w:pPr>
    </w:p>
    <w:p w14:paraId="5AB24802" w14:textId="77777777" w:rsidR="00917BE6" w:rsidRPr="004A2650" w:rsidRDefault="00917BE6" w:rsidP="00E83D50">
      <w:pPr>
        <w:ind w:left="567"/>
        <w:rPr>
          <w:rFonts w:ascii="Arial" w:hAnsi="Arial" w:cs="Arial"/>
          <w:b/>
        </w:rPr>
      </w:pPr>
    </w:p>
    <w:p w14:paraId="15A3838F" w14:textId="77777777" w:rsidR="00E83D50" w:rsidRDefault="00E83D50" w:rsidP="00E83D50">
      <w:pPr>
        <w:ind w:left="567"/>
        <w:rPr>
          <w:rFonts w:ascii="Arial" w:hAnsi="Arial" w:cs="Arial"/>
          <w:b/>
        </w:rPr>
      </w:pPr>
    </w:p>
    <w:p w14:paraId="66A3F4EE" w14:textId="77777777" w:rsidR="007576EF" w:rsidRPr="004A2650" w:rsidRDefault="007576EF" w:rsidP="00E83D50">
      <w:pPr>
        <w:ind w:left="567"/>
        <w:rPr>
          <w:rFonts w:ascii="Arial" w:hAnsi="Arial" w:cs="Arial"/>
          <w:b/>
        </w:rPr>
      </w:pPr>
    </w:p>
    <w:p w14:paraId="3CFAC34A" w14:textId="50B57C63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D71B01D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7B22CC84" w14:textId="034E5ADB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 xml:space="preserve">MPUMALANGA </w:t>
      </w:r>
      <w:r w:rsidR="00211E9F" w:rsidRPr="00803771">
        <w:rPr>
          <w:rFonts w:ascii="Arial" w:hAnsi="Arial" w:cs="Arial"/>
          <w:b/>
        </w:rPr>
        <w:t>PROVINCE</w:t>
      </w:r>
    </w:p>
    <w:p w14:paraId="010CCD9B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3445D6" w:rsidRPr="007576EF" w14:paraId="1EE11E62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63386B47" w14:textId="060089C9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56778298" w14:textId="20912CC3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7A40567E" w14:textId="4ABE4474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1143229A" w14:textId="0054ED96" w:rsidR="003445D6" w:rsidRPr="00803771" w:rsidRDefault="00917BE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3445D6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5793271D" w14:textId="59A90B66" w:rsidR="003445D6" w:rsidRPr="00803771" w:rsidRDefault="000C4C58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4350741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0081F65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14D5121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4D24FBE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3445D6" w:rsidRPr="007576EF" w14:paraId="67489634" w14:textId="77777777" w:rsidTr="00803771">
        <w:trPr>
          <w:trHeight w:val="480"/>
        </w:trPr>
        <w:tc>
          <w:tcPr>
            <w:tcW w:w="562" w:type="dxa"/>
          </w:tcPr>
          <w:p w14:paraId="3D5753A5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5A30A3B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1705042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367D7595" w14:textId="08AE971E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0614A30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60C0265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468B40F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3445D6" w:rsidRPr="007576EF" w14:paraId="695AA39E" w14:textId="77777777" w:rsidTr="00803771">
        <w:trPr>
          <w:trHeight w:val="480"/>
        </w:trPr>
        <w:tc>
          <w:tcPr>
            <w:tcW w:w="562" w:type="dxa"/>
          </w:tcPr>
          <w:p w14:paraId="66B72B7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1C0C827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26F645E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0E4A8F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F33548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F3F042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F902EA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57B432E0" w14:textId="77777777" w:rsidTr="00803771">
        <w:trPr>
          <w:trHeight w:val="413"/>
        </w:trPr>
        <w:tc>
          <w:tcPr>
            <w:tcW w:w="562" w:type="dxa"/>
          </w:tcPr>
          <w:p w14:paraId="5543D44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263315D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0D88FA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F0AB66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9047FF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CAEB5F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587D99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3031BE63" w14:textId="77777777" w:rsidTr="00803771">
        <w:trPr>
          <w:trHeight w:val="445"/>
        </w:trPr>
        <w:tc>
          <w:tcPr>
            <w:tcW w:w="562" w:type="dxa"/>
          </w:tcPr>
          <w:p w14:paraId="3710A93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1538AE2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A7CC0D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5EFFC3D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507E12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A5444F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3DE5B3D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0DBDE923" w14:textId="77777777" w:rsidTr="00803771">
        <w:trPr>
          <w:trHeight w:val="480"/>
        </w:trPr>
        <w:tc>
          <w:tcPr>
            <w:tcW w:w="562" w:type="dxa"/>
          </w:tcPr>
          <w:p w14:paraId="7F61B00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61AB1B7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7C49881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BF778E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FE5405B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8E2BD2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D7E34D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49A58CB3" w14:textId="77777777" w:rsidR="003445D6" w:rsidRPr="004A2650" w:rsidRDefault="003445D6" w:rsidP="00803771">
      <w:pPr>
        <w:jc w:val="both"/>
        <w:rPr>
          <w:rFonts w:ascii="Arial" w:hAnsi="Arial" w:cs="Arial"/>
        </w:rPr>
      </w:pPr>
    </w:p>
    <w:p w14:paraId="6F139693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5D8486A7" w14:textId="77777777" w:rsidR="001265FF" w:rsidRPr="004A2650" w:rsidRDefault="001265FF" w:rsidP="001265FF">
      <w:pPr>
        <w:rPr>
          <w:rFonts w:ascii="Arial" w:hAnsi="Arial" w:cs="Arial"/>
          <w:b/>
        </w:rPr>
      </w:pPr>
    </w:p>
    <w:p w14:paraId="402E9B3F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57068CE9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3158BC5C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2FBF8392" w14:textId="77777777" w:rsidR="00917BE6" w:rsidRDefault="00917BE6" w:rsidP="001265FF">
      <w:pPr>
        <w:rPr>
          <w:rFonts w:ascii="Arial" w:hAnsi="Arial" w:cs="Arial"/>
          <w:b/>
        </w:rPr>
      </w:pPr>
    </w:p>
    <w:p w14:paraId="5CF6E497" w14:textId="77777777" w:rsidR="007576EF" w:rsidRPr="004A2650" w:rsidRDefault="007576EF" w:rsidP="001265FF">
      <w:pPr>
        <w:rPr>
          <w:rFonts w:ascii="Arial" w:hAnsi="Arial" w:cs="Arial"/>
          <w:b/>
        </w:rPr>
      </w:pPr>
    </w:p>
    <w:p w14:paraId="343ED69C" w14:textId="180BC4D5" w:rsidR="00E32003" w:rsidRDefault="00E320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68AD807" w14:textId="77777777" w:rsidR="002C2221" w:rsidRPr="004A2650" w:rsidRDefault="002C2221" w:rsidP="001265FF">
      <w:pPr>
        <w:rPr>
          <w:rFonts w:ascii="Arial" w:hAnsi="Arial" w:cs="Arial"/>
          <w:b/>
        </w:rPr>
      </w:pPr>
    </w:p>
    <w:p w14:paraId="69BBF98F" w14:textId="452732FA" w:rsidR="001265FF" w:rsidRPr="00803771" w:rsidRDefault="001265FF" w:rsidP="00E83D50">
      <w:pPr>
        <w:numPr>
          <w:ilvl w:val="0"/>
          <w:numId w:val="1"/>
        </w:numPr>
        <w:ind w:left="567" w:hanging="567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FREE</w:t>
      </w:r>
      <w:r w:rsidR="00494084">
        <w:rPr>
          <w:rFonts w:ascii="Arial" w:hAnsi="Arial" w:cs="Arial"/>
          <w:b/>
        </w:rPr>
        <w:t xml:space="preserve"> </w:t>
      </w:r>
      <w:r w:rsidRPr="00803771">
        <w:rPr>
          <w:rFonts w:ascii="Arial" w:hAnsi="Arial" w:cs="Arial"/>
          <w:b/>
        </w:rPr>
        <w:t xml:space="preserve">STATE </w:t>
      </w:r>
      <w:r w:rsidR="00211E9F" w:rsidRPr="00803771">
        <w:rPr>
          <w:rFonts w:ascii="Arial" w:hAnsi="Arial" w:cs="Arial"/>
          <w:b/>
        </w:rPr>
        <w:t>PROVINCE</w:t>
      </w:r>
    </w:p>
    <w:p w14:paraId="6B61C973" w14:textId="77777777" w:rsidR="001265FF" w:rsidRPr="00803771" w:rsidRDefault="001265FF" w:rsidP="00803771">
      <w:pPr>
        <w:jc w:val="both"/>
        <w:rPr>
          <w:rFonts w:ascii="Arial" w:hAnsi="Arial" w:cs="Arial"/>
        </w:rPr>
      </w:pPr>
      <w:r w:rsidRPr="00803771">
        <w:rPr>
          <w:rFonts w:ascii="Arial" w:hAnsi="Arial" w:cs="Arial"/>
        </w:rPr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244"/>
        <w:gridCol w:w="2245"/>
        <w:gridCol w:w="2244"/>
        <w:gridCol w:w="2245"/>
        <w:gridCol w:w="2244"/>
        <w:gridCol w:w="2245"/>
      </w:tblGrid>
      <w:tr w:rsidR="003445D6" w:rsidRPr="007576EF" w14:paraId="0C111F72" w14:textId="77777777" w:rsidTr="00803771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14:paraId="217A2D33" w14:textId="71F2B7CB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No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0A758DB0" w14:textId="0BDB8261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Name of professional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66084971" w14:textId="5E223B4D" w:rsidR="003445D6" w:rsidRPr="00803771" w:rsidRDefault="003445D6" w:rsidP="00917BE6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Area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of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803771">
              <w:rPr>
                <w:rFonts w:ascii="Arial" w:hAnsi="Arial" w:cs="Arial"/>
                <w:color w:val="FFFFFF" w:themeColor="background1"/>
              </w:rPr>
              <w:t>specialisation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66F66AF6" w14:textId="6249EDC9" w:rsidR="003445D6" w:rsidRPr="00803771" w:rsidRDefault="00917BE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 xml:space="preserve">Practice </w:t>
            </w:r>
            <w:r w:rsidR="003445D6" w:rsidRPr="00803771">
              <w:rPr>
                <w:rFonts w:ascii="Arial" w:hAnsi="Arial" w:cs="Arial"/>
                <w:color w:val="FFFFFF" w:themeColor="background1"/>
              </w:rPr>
              <w:t>or registration number</w:t>
            </w:r>
          </w:p>
        </w:tc>
        <w:tc>
          <w:tcPr>
            <w:tcW w:w="2245" w:type="dxa"/>
            <w:shd w:val="clear" w:color="auto" w:fill="323E4F" w:themeFill="text2" w:themeFillShade="BF"/>
          </w:tcPr>
          <w:p w14:paraId="16724353" w14:textId="1311A2A9" w:rsidR="003445D6" w:rsidRPr="00803771" w:rsidRDefault="000C4C58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Membership Active or Dorma</w:t>
            </w:r>
            <w:r w:rsidR="00917BE6" w:rsidRPr="00803771">
              <w:rPr>
                <w:rFonts w:ascii="Arial" w:hAnsi="Arial" w:cs="Arial"/>
                <w:color w:val="FFFFFF" w:themeColor="background1"/>
              </w:rPr>
              <w:t>n</w:t>
            </w:r>
            <w:r w:rsidRPr="00803771">
              <w:rPr>
                <w:rFonts w:ascii="Arial" w:hAnsi="Arial" w:cs="Arial"/>
                <w:color w:val="FFFFFF" w:themeColor="background1"/>
              </w:rPr>
              <w:t>t (HPCSA or SACSSP)</w:t>
            </w:r>
          </w:p>
        </w:tc>
        <w:tc>
          <w:tcPr>
            <w:tcW w:w="2244" w:type="dxa"/>
            <w:shd w:val="clear" w:color="auto" w:fill="323E4F" w:themeFill="text2" w:themeFillShade="BF"/>
          </w:tcPr>
          <w:p w14:paraId="388D867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Languages</w:t>
            </w:r>
          </w:p>
          <w:p w14:paraId="286C6FB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45" w:type="dxa"/>
            <w:shd w:val="clear" w:color="auto" w:fill="323E4F" w:themeFill="text2" w:themeFillShade="BF"/>
          </w:tcPr>
          <w:p w14:paraId="63070D0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803771">
              <w:rPr>
                <w:rFonts w:ascii="Arial" w:hAnsi="Arial" w:cs="Arial"/>
                <w:color w:val="FFFFFF" w:themeColor="background1"/>
              </w:rPr>
              <w:t>Years of experience</w:t>
            </w:r>
          </w:p>
          <w:p w14:paraId="208AE8C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3445D6" w:rsidRPr="007576EF" w14:paraId="5241D51A" w14:textId="77777777" w:rsidTr="00803771">
        <w:trPr>
          <w:trHeight w:val="480"/>
        </w:trPr>
        <w:tc>
          <w:tcPr>
            <w:tcW w:w="562" w:type="dxa"/>
          </w:tcPr>
          <w:p w14:paraId="07F0034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1</w:t>
            </w:r>
          </w:p>
        </w:tc>
        <w:tc>
          <w:tcPr>
            <w:tcW w:w="2244" w:type="dxa"/>
          </w:tcPr>
          <w:p w14:paraId="1DBA6A6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 xml:space="preserve">e.g. </w:t>
            </w:r>
            <w:proofErr w:type="spellStart"/>
            <w:r w:rsidRPr="00803771">
              <w:rPr>
                <w:rFonts w:ascii="Arial" w:hAnsi="Arial" w:cs="Arial"/>
                <w:i/>
              </w:rPr>
              <w:t>Avhashoni</w:t>
            </w:r>
            <w:proofErr w:type="spellEnd"/>
            <w:r w:rsidRPr="00803771">
              <w:rPr>
                <w:rFonts w:ascii="Arial" w:hAnsi="Arial" w:cs="Arial"/>
                <w:i/>
              </w:rPr>
              <w:t xml:space="preserve"> Mudau</w:t>
            </w:r>
          </w:p>
        </w:tc>
        <w:tc>
          <w:tcPr>
            <w:tcW w:w="2245" w:type="dxa"/>
          </w:tcPr>
          <w:p w14:paraId="138FA57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Clinical Psychologist</w:t>
            </w:r>
          </w:p>
        </w:tc>
        <w:tc>
          <w:tcPr>
            <w:tcW w:w="2244" w:type="dxa"/>
          </w:tcPr>
          <w:p w14:paraId="08CB8FBD" w14:textId="1E985290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</w:t>
            </w:r>
            <w:r w:rsidR="007576EF">
              <w:rPr>
                <w:rFonts w:ascii="Arial" w:hAnsi="Arial" w:cs="Arial"/>
                <w:i/>
              </w:rPr>
              <w:t>.</w:t>
            </w:r>
            <w:r w:rsidRPr="00803771">
              <w:rPr>
                <w:rFonts w:ascii="Arial" w:hAnsi="Arial" w:cs="Arial"/>
                <w:i/>
              </w:rPr>
              <w:t xml:space="preserve"> 2009/2559/3375</w:t>
            </w:r>
          </w:p>
        </w:tc>
        <w:tc>
          <w:tcPr>
            <w:tcW w:w="2245" w:type="dxa"/>
          </w:tcPr>
          <w:p w14:paraId="04560068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Active</w:t>
            </w:r>
          </w:p>
        </w:tc>
        <w:tc>
          <w:tcPr>
            <w:tcW w:w="2244" w:type="dxa"/>
          </w:tcPr>
          <w:p w14:paraId="725A58D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English</w:t>
            </w:r>
          </w:p>
        </w:tc>
        <w:tc>
          <w:tcPr>
            <w:tcW w:w="2245" w:type="dxa"/>
          </w:tcPr>
          <w:p w14:paraId="0F0F1FC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  <w:i/>
              </w:rPr>
            </w:pPr>
            <w:r w:rsidRPr="00803771">
              <w:rPr>
                <w:rFonts w:ascii="Arial" w:hAnsi="Arial" w:cs="Arial"/>
                <w:i/>
              </w:rPr>
              <w:t>e.g. 5 years</w:t>
            </w:r>
          </w:p>
        </w:tc>
      </w:tr>
      <w:tr w:rsidR="003445D6" w:rsidRPr="007576EF" w14:paraId="322369FC" w14:textId="77777777" w:rsidTr="00803771">
        <w:trPr>
          <w:trHeight w:val="480"/>
        </w:trPr>
        <w:tc>
          <w:tcPr>
            <w:tcW w:w="562" w:type="dxa"/>
          </w:tcPr>
          <w:p w14:paraId="429923C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2</w:t>
            </w:r>
          </w:p>
        </w:tc>
        <w:tc>
          <w:tcPr>
            <w:tcW w:w="2244" w:type="dxa"/>
          </w:tcPr>
          <w:p w14:paraId="07FF7C1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F493C0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67919E8E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87C93B6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E3B9D0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005308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54CBC536" w14:textId="77777777" w:rsidTr="00803771">
        <w:trPr>
          <w:trHeight w:val="413"/>
        </w:trPr>
        <w:tc>
          <w:tcPr>
            <w:tcW w:w="562" w:type="dxa"/>
          </w:tcPr>
          <w:p w14:paraId="13A5B23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3</w:t>
            </w:r>
          </w:p>
        </w:tc>
        <w:tc>
          <w:tcPr>
            <w:tcW w:w="2244" w:type="dxa"/>
          </w:tcPr>
          <w:p w14:paraId="56B23D9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EF0EB3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4B7CB3B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A081ED3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74932AD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CE0528D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53C0FF15" w14:textId="77777777" w:rsidTr="00803771">
        <w:trPr>
          <w:trHeight w:val="445"/>
        </w:trPr>
        <w:tc>
          <w:tcPr>
            <w:tcW w:w="562" w:type="dxa"/>
          </w:tcPr>
          <w:p w14:paraId="2859883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4</w:t>
            </w:r>
          </w:p>
        </w:tc>
        <w:tc>
          <w:tcPr>
            <w:tcW w:w="2244" w:type="dxa"/>
          </w:tcPr>
          <w:p w14:paraId="0DCBEA3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62E5355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0E3B4F8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465AAA2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1B4FC71F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5E96A190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445D6" w:rsidRPr="007576EF" w14:paraId="2ADD562D" w14:textId="77777777" w:rsidTr="00803771">
        <w:trPr>
          <w:trHeight w:val="480"/>
        </w:trPr>
        <w:tc>
          <w:tcPr>
            <w:tcW w:w="562" w:type="dxa"/>
          </w:tcPr>
          <w:p w14:paraId="2E06A67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  <w:r w:rsidRPr="00803771">
              <w:rPr>
                <w:rFonts w:ascii="Arial" w:hAnsi="Arial" w:cs="Arial"/>
              </w:rPr>
              <w:t>5</w:t>
            </w:r>
          </w:p>
        </w:tc>
        <w:tc>
          <w:tcPr>
            <w:tcW w:w="2244" w:type="dxa"/>
          </w:tcPr>
          <w:p w14:paraId="502C0069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4318A14C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22F0C2B1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0969D13A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14:paraId="3B8C5824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14:paraId="121E2E27" w14:textId="77777777" w:rsidR="003445D6" w:rsidRPr="00803771" w:rsidRDefault="003445D6" w:rsidP="00FA04C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083FC52F" w14:textId="77777777" w:rsidR="003445D6" w:rsidRPr="00803771" w:rsidRDefault="003445D6" w:rsidP="00803771">
      <w:pPr>
        <w:jc w:val="both"/>
        <w:rPr>
          <w:rFonts w:ascii="Arial" w:hAnsi="Arial" w:cs="Arial"/>
          <w:b/>
        </w:rPr>
      </w:pPr>
    </w:p>
    <w:p w14:paraId="117C3E78" w14:textId="77777777" w:rsidR="001265FF" w:rsidRPr="00803771" w:rsidRDefault="00F668EF" w:rsidP="00803771">
      <w:pPr>
        <w:jc w:val="both"/>
        <w:rPr>
          <w:rFonts w:ascii="Arial" w:hAnsi="Arial" w:cs="Arial"/>
          <w:b/>
        </w:rPr>
      </w:pPr>
      <w:r w:rsidRPr="00803771">
        <w:rPr>
          <w:rFonts w:ascii="Arial" w:hAnsi="Arial" w:cs="Arial"/>
          <w:b/>
        </w:rPr>
        <w:t>Note: For assurance, the SARS evaluation team may verify with the service provider the veracity of the information provided or verify with the relevant registration bodies.</w:t>
      </w:r>
    </w:p>
    <w:p w14:paraId="66754361" w14:textId="77777777" w:rsidR="00A70CC9" w:rsidRPr="004A2650" w:rsidRDefault="00A70CC9">
      <w:pPr>
        <w:rPr>
          <w:rFonts w:ascii="Arial" w:hAnsi="Arial" w:cs="Arial"/>
        </w:rPr>
      </w:pPr>
    </w:p>
    <w:sectPr w:rsidR="00A70CC9" w:rsidRPr="004A2650" w:rsidSect="00E32003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464DF"/>
    <w:multiLevelType w:val="hybridMultilevel"/>
    <w:tmpl w:val="748478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74CB2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F0CE2"/>
    <w:multiLevelType w:val="multilevel"/>
    <w:tmpl w:val="C68C5EE6"/>
    <w:lvl w:ilvl="0">
      <w:start w:val="9"/>
      <w:numFmt w:val="decimal"/>
      <w:lvlText w:val="%1"/>
      <w:lvlJc w:val="left"/>
      <w:pPr>
        <w:ind w:left="1236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440"/>
      </w:pPr>
      <w:rPr>
        <w:rFonts w:hint="default"/>
      </w:rPr>
    </w:lvl>
  </w:abstractNum>
  <w:abstractNum w:abstractNumId="3" w15:restartNumberingAfterBreak="0">
    <w:nsid w:val="6EAE515B"/>
    <w:multiLevelType w:val="hybridMultilevel"/>
    <w:tmpl w:val="5A341802"/>
    <w:lvl w:ilvl="0" w:tplc="8CAE741A">
      <w:start w:val="1"/>
      <w:numFmt w:val="decimal"/>
      <w:lvlText w:val="%1."/>
      <w:lvlJc w:val="left"/>
      <w:pPr>
        <w:ind w:left="705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91461640">
    <w:abstractNumId w:val="1"/>
  </w:num>
  <w:num w:numId="2" w16cid:durableId="1841694961">
    <w:abstractNumId w:val="2"/>
  </w:num>
  <w:num w:numId="3" w16cid:durableId="1669870894">
    <w:abstractNumId w:val="3"/>
  </w:num>
  <w:num w:numId="4" w16cid:durableId="1983003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5FF"/>
    <w:rsid w:val="000334B6"/>
    <w:rsid w:val="00045BD8"/>
    <w:rsid w:val="000C4C58"/>
    <w:rsid w:val="000E22B0"/>
    <w:rsid w:val="001265FF"/>
    <w:rsid w:val="00135649"/>
    <w:rsid w:val="001A4EB0"/>
    <w:rsid w:val="00211E9F"/>
    <w:rsid w:val="00212DBE"/>
    <w:rsid w:val="00257D1D"/>
    <w:rsid w:val="002C2221"/>
    <w:rsid w:val="002C2B36"/>
    <w:rsid w:val="003445D6"/>
    <w:rsid w:val="00381A03"/>
    <w:rsid w:val="00396557"/>
    <w:rsid w:val="00402D29"/>
    <w:rsid w:val="00440B21"/>
    <w:rsid w:val="00482034"/>
    <w:rsid w:val="00494084"/>
    <w:rsid w:val="004A2650"/>
    <w:rsid w:val="004D10B2"/>
    <w:rsid w:val="004D2F9D"/>
    <w:rsid w:val="00532E45"/>
    <w:rsid w:val="00534311"/>
    <w:rsid w:val="005736BB"/>
    <w:rsid w:val="00622282"/>
    <w:rsid w:val="00635561"/>
    <w:rsid w:val="00653ABB"/>
    <w:rsid w:val="0069162E"/>
    <w:rsid w:val="007576EF"/>
    <w:rsid w:val="00776EDF"/>
    <w:rsid w:val="00803771"/>
    <w:rsid w:val="008629A7"/>
    <w:rsid w:val="008D677D"/>
    <w:rsid w:val="00917BE6"/>
    <w:rsid w:val="00967A77"/>
    <w:rsid w:val="009702FD"/>
    <w:rsid w:val="00A25417"/>
    <w:rsid w:val="00A70CC9"/>
    <w:rsid w:val="00A766FB"/>
    <w:rsid w:val="00A86976"/>
    <w:rsid w:val="00A908DB"/>
    <w:rsid w:val="00AC207C"/>
    <w:rsid w:val="00B078F7"/>
    <w:rsid w:val="00B572F5"/>
    <w:rsid w:val="00B87545"/>
    <w:rsid w:val="00BA3694"/>
    <w:rsid w:val="00C1159C"/>
    <w:rsid w:val="00C92FA0"/>
    <w:rsid w:val="00D333D9"/>
    <w:rsid w:val="00DA1A5C"/>
    <w:rsid w:val="00DC0234"/>
    <w:rsid w:val="00E124EC"/>
    <w:rsid w:val="00E32003"/>
    <w:rsid w:val="00E339BA"/>
    <w:rsid w:val="00E83D50"/>
    <w:rsid w:val="00EB240C"/>
    <w:rsid w:val="00EE51C6"/>
    <w:rsid w:val="00F1279D"/>
    <w:rsid w:val="00F668EF"/>
    <w:rsid w:val="00F7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F8FDF"/>
  <w15:chartTrackingRefBased/>
  <w15:docId w15:val="{B7F52A28-CBFC-4425-AF6E-0724D2B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100,Body List Bullets,List Paragraph1,PL_Bullet Level 1,Table of contents numbered,List Paragraph 1,Bullet 1 BRS,Indent Paragraph,footer text"/>
    <w:basedOn w:val="Normal"/>
    <w:link w:val="ListParagraphChar"/>
    <w:uiPriority w:val="34"/>
    <w:qFormat/>
    <w:rsid w:val="001265FF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,PL_Bullet Level 1 Char,Table of contents numbered Char,List Paragraph 1 Char,Bullet 1 BRS Char,Indent Paragraph Char,footer text Char"/>
    <w:basedOn w:val="DefaultParagraphFont"/>
    <w:link w:val="ListParagraph"/>
    <w:uiPriority w:val="34"/>
    <w:locked/>
    <w:rsid w:val="001265FF"/>
    <w:rPr>
      <w:rFonts w:ascii="Arial" w:eastAsia="Times New Roman" w:hAnsi="Arial" w:cs="Times New Roman"/>
      <w:sz w:val="18"/>
      <w:szCs w:val="24"/>
      <w:lang w:val="en-GB"/>
    </w:rPr>
  </w:style>
  <w:style w:type="paragraph" w:styleId="Revision">
    <w:name w:val="Revision"/>
    <w:hidden/>
    <w:uiPriority w:val="99"/>
    <w:semiHidden/>
    <w:rsid w:val="00917BE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222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22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22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2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5D089-E611-4D2C-A4AD-58EFF583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997</Words>
  <Characters>5310</Characters>
  <Application>Microsoft Office Word</Application>
  <DocSecurity>0</DocSecurity>
  <Lines>576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dc:description/>
  <cp:lastModifiedBy>Bethuel Sivhada</cp:lastModifiedBy>
  <cp:revision>3</cp:revision>
  <dcterms:created xsi:type="dcterms:W3CDTF">2025-10-29T10:24:00Z</dcterms:created>
  <dcterms:modified xsi:type="dcterms:W3CDTF">2025-10-29T13:05:00Z</dcterms:modified>
</cp:coreProperties>
</file>